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DA" w:rsidRDefault="00915D9C">
      <w:r>
        <w:t xml:space="preserve">О плате за оказание образовательных услуг </w:t>
      </w:r>
    </w:p>
    <w:sectPr w:rsidR="00C0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>
    <w:useFELayout/>
  </w:compat>
  <w:rsids>
    <w:rsidRoot w:val="00915D9C"/>
    <w:rsid w:val="00915D9C"/>
    <w:rsid w:val="00C0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2023-04-12T12:56:00Z</dcterms:created>
  <dcterms:modified xsi:type="dcterms:W3CDTF">2023-04-12T12:57:00Z</dcterms:modified>
</cp:coreProperties>
</file>