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CD6C" w14:textId="603FF2C9" w:rsidR="00437A29" w:rsidRPr="00437A29" w:rsidRDefault="00D85BCD" w:rsidP="00D85BCD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AD45FE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</w:t>
      </w:r>
      <w:r w:rsidR="00AD45FE">
        <w:rPr>
          <w:b/>
          <w:bCs/>
          <w:sz w:val="32"/>
          <w:szCs w:val="32"/>
        </w:rPr>
        <w:t xml:space="preserve">   </w:t>
      </w:r>
      <w:r w:rsidR="00437A29" w:rsidRPr="00437A29">
        <w:rPr>
          <w:b/>
          <w:bCs/>
          <w:sz w:val="32"/>
          <w:szCs w:val="32"/>
        </w:rPr>
        <w:t>Отчет о проведении Всероссийского исторического квеста</w:t>
      </w:r>
    </w:p>
    <w:p w14:paraId="727E7781" w14:textId="79662FAD" w:rsidR="00437A29" w:rsidRDefault="00D85BCD" w:rsidP="00224583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AD45FE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</w:t>
      </w:r>
      <w:r w:rsidR="00AD45FE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="00437A29" w:rsidRPr="00437A29">
        <w:rPr>
          <w:b/>
          <w:bCs/>
          <w:sz w:val="32"/>
          <w:szCs w:val="32"/>
        </w:rPr>
        <w:t>«Блокада Ленинграда</w:t>
      </w:r>
      <w:r w:rsidR="00437A29">
        <w:rPr>
          <w:b/>
          <w:bCs/>
          <w:sz w:val="32"/>
          <w:szCs w:val="32"/>
        </w:rPr>
        <w:t>»</w:t>
      </w:r>
    </w:p>
    <w:p w14:paraId="0F547A1E" w14:textId="4A148FC6" w:rsidR="00D85BCD" w:rsidRDefault="00437A29" w:rsidP="00D85BCD">
      <w:pPr>
        <w:pStyle w:val="a3"/>
        <w:ind w:left="709" w:right="-284" w:hanging="1418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A84A77D" wp14:editId="31254AC5">
            <wp:extent cx="5782765" cy="4720590"/>
            <wp:effectExtent l="171450" t="171450" r="180340" b="194310"/>
            <wp:docPr id="1644736563" name="Рисунок 1" descr="аппп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736563" name="Рисунок 1" descr="аппп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50" cy="48120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DA5265D" w14:textId="77777777" w:rsidR="00AD45FE" w:rsidRPr="00E94E26" w:rsidRDefault="00AD45FE" w:rsidP="00D85BCD">
      <w:pPr>
        <w:pStyle w:val="a3"/>
        <w:ind w:left="709" w:right="-284" w:hanging="1418"/>
        <w:jc w:val="center"/>
        <w:rPr>
          <w:sz w:val="32"/>
          <w:szCs w:val="32"/>
        </w:rPr>
      </w:pPr>
    </w:p>
    <w:p w14:paraId="1BE58852" w14:textId="119BD549" w:rsidR="00E94E26" w:rsidRPr="00E94E26" w:rsidRDefault="00E94E26" w:rsidP="00AD45FE">
      <w:pPr>
        <w:shd w:val="clear" w:color="auto" w:fill="FFFFFF"/>
        <w:spacing w:after="0" w:line="240" w:lineRule="auto"/>
        <w:ind w:left="708" w:right="-568"/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</w:pPr>
      <w:r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Ровно 79 лет назад в январе 1944 года Ленинград отпраздновал свою Победу. Победу тех, кто сражался с врагом, чтобы отстоять родной город, кто пережил все тяготы жесточайшей блокады, кто жил и боролся, несмотря на холод и голод, бомбежки и артобстрелы.</w:t>
      </w:r>
    </w:p>
    <w:p w14:paraId="4FAB723A" w14:textId="131B0222" w:rsidR="00E94E26" w:rsidRPr="00E94E26" w:rsidRDefault="00E94E26" w:rsidP="00AD45FE">
      <w:pPr>
        <w:shd w:val="clear" w:color="auto" w:fill="FFFFFF"/>
        <w:spacing w:after="0" w:line="240" w:lineRule="auto"/>
        <w:ind w:left="708"/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26 </w:t>
      </w:r>
      <w:r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января 20</w:t>
      </w:r>
      <w:r w:rsidR="00D85BCD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24</w:t>
      </w:r>
      <w:r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3 классе</w:t>
      </w:r>
      <w:r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был проведен классный час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и игра-квест </w:t>
      </w:r>
      <w:r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на тему «Блокадный Ленинград»</w:t>
      </w:r>
    </w:p>
    <w:p w14:paraId="4C7B774F" w14:textId="63826AA9" w:rsidR="00E94E26" w:rsidRPr="00E94E26" w:rsidRDefault="00E94E26" w:rsidP="00AD45FE">
      <w:pPr>
        <w:shd w:val="clear" w:color="auto" w:fill="FFFFFF"/>
        <w:spacing w:after="0" w:line="240" w:lineRule="auto"/>
        <w:ind w:left="708"/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</w:pPr>
      <w:r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ходе мероприятия, ученики просмотрели фотоматериалы будней блокадного Ленинграда, узнали о трагических событиях того времени: 40 километровой полосе по Ладожскому озеру, как ее называли «Дорогой жизни», связывающей блокадный Ленинград с советскими продовольственными базами. Проводили минутой молчания все тех, кому не удалось пережить это тяжелейшее время</w:t>
      </w:r>
    </w:p>
    <w:p w14:paraId="1A5DFACC" w14:textId="76B6F695" w:rsidR="00E94E26" w:rsidRPr="00E94E26" w:rsidRDefault="00D85BCD" w:rsidP="00AD45FE">
      <w:pPr>
        <w:shd w:val="clear" w:color="auto" w:fill="FFFFFF"/>
        <w:spacing w:after="0" w:line="240" w:lineRule="auto"/>
        <w:ind w:left="708"/>
        <w:rPr>
          <w:rFonts w:ascii="Open Sans" w:eastAsia="Times New Roman" w:hAnsi="Open Sans" w:cs="Open Sans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</w:t>
      </w:r>
      <w:r w:rsidR="00E94E26"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роведение классных часов, посвященных блокадной теме, играет огромную роль в воспитании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детей</w:t>
      </w:r>
      <w:r w:rsidR="00E94E26"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позволяет им задуматься о своей жизни, изучить, осмыслить и анализировать опыт поколений. В процессе проведения подобных мероприятий происходит формирование патриотического воспитания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детей</w:t>
      </w:r>
      <w:r w:rsidR="00E94E26" w:rsidRPr="00E94E2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чувства сострадания и ответственности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7A603831" w14:textId="77777777" w:rsidR="00F120CD" w:rsidRDefault="00F120CD" w:rsidP="00AD45FE">
      <w:pPr>
        <w:pStyle w:val="a3"/>
        <w:ind w:left="1133"/>
        <w:rPr>
          <w:sz w:val="24"/>
          <w:szCs w:val="24"/>
        </w:rPr>
      </w:pPr>
    </w:p>
    <w:p w14:paraId="6E7B600B" w14:textId="4643C690" w:rsidR="00D85BCD" w:rsidRDefault="00D85BCD" w:rsidP="00AD45FE">
      <w:pPr>
        <w:pStyle w:val="a3"/>
        <w:ind w:left="1133"/>
        <w:rPr>
          <w:sz w:val="24"/>
          <w:szCs w:val="24"/>
        </w:rPr>
      </w:pPr>
    </w:p>
    <w:p w14:paraId="6C5243FD" w14:textId="77777777" w:rsidR="00AD45FE" w:rsidRPr="00E94E26" w:rsidRDefault="00AD45FE" w:rsidP="00AD45FE">
      <w:pPr>
        <w:pStyle w:val="a3"/>
        <w:ind w:left="1133"/>
        <w:rPr>
          <w:sz w:val="24"/>
          <w:szCs w:val="24"/>
        </w:rPr>
      </w:pPr>
    </w:p>
    <w:p w14:paraId="5CBE2F9C" w14:textId="12EF8D0F" w:rsidR="00F120CD" w:rsidRPr="00F120CD" w:rsidRDefault="00D85BCD" w:rsidP="00E94E2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AD45FE">
        <w:rPr>
          <w:b/>
          <w:bCs/>
          <w:sz w:val="28"/>
          <w:szCs w:val="28"/>
        </w:rPr>
        <w:t xml:space="preserve"> </w:t>
      </w:r>
      <w:r w:rsidR="00F120CD" w:rsidRPr="00F120CD">
        <w:rPr>
          <w:b/>
          <w:bCs/>
          <w:sz w:val="28"/>
          <w:szCs w:val="28"/>
        </w:rPr>
        <w:t>Составила отчет</w:t>
      </w:r>
    </w:p>
    <w:p w14:paraId="75C792D7" w14:textId="4CD9BB29" w:rsidR="00F120CD" w:rsidRPr="00F120CD" w:rsidRDefault="00AD45FE" w:rsidP="00F120CD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со</w:t>
      </w:r>
      <w:r w:rsidR="00F120CD" w:rsidRPr="00F120CD">
        <w:rPr>
          <w:b/>
          <w:bCs/>
          <w:sz w:val="28"/>
          <w:szCs w:val="28"/>
        </w:rPr>
        <w:t>циальный педагог:</w:t>
      </w:r>
      <w:r w:rsidR="00D85BCD">
        <w:rPr>
          <w:b/>
          <w:bCs/>
          <w:sz w:val="28"/>
          <w:szCs w:val="28"/>
        </w:rPr>
        <w:t xml:space="preserve"> </w:t>
      </w:r>
      <w:r w:rsidR="00F120CD" w:rsidRPr="00F120CD">
        <w:rPr>
          <w:b/>
          <w:bCs/>
          <w:sz w:val="28"/>
          <w:szCs w:val="28"/>
        </w:rPr>
        <w:t>Ибрагимова М.И.</w:t>
      </w:r>
    </w:p>
    <w:sectPr w:rsidR="00F120CD" w:rsidRPr="00F120CD" w:rsidSect="001D16A4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7F08"/>
    <w:multiLevelType w:val="multilevel"/>
    <w:tmpl w:val="6F1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23582"/>
    <w:multiLevelType w:val="multilevel"/>
    <w:tmpl w:val="0F18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52E51"/>
    <w:multiLevelType w:val="multilevel"/>
    <w:tmpl w:val="18A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843239">
    <w:abstractNumId w:val="2"/>
  </w:num>
  <w:num w:numId="2" w16cid:durableId="717096301">
    <w:abstractNumId w:val="0"/>
  </w:num>
  <w:num w:numId="3" w16cid:durableId="1870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29"/>
    <w:rsid w:val="001164BF"/>
    <w:rsid w:val="001D16A4"/>
    <w:rsid w:val="00224583"/>
    <w:rsid w:val="00437A29"/>
    <w:rsid w:val="00880CE8"/>
    <w:rsid w:val="00983FF9"/>
    <w:rsid w:val="00AD45FE"/>
    <w:rsid w:val="00C032FD"/>
    <w:rsid w:val="00C402F5"/>
    <w:rsid w:val="00D85BCD"/>
    <w:rsid w:val="00E94E26"/>
    <w:rsid w:val="00F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4A13"/>
  <w15:chartTrackingRefBased/>
  <w15:docId w15:val="{009DAFCD-2273-4CE1-8582-EA41B129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2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5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560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64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071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454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322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29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8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5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2024-01-26T09:21:00Z</dcterms:created>
  <dcterms:modified xsi:type="dcterms:W3CDTF">2024-01-26T11:29:00Z</dcterms:modified>
</cp:coreProperties>
</file>